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DFAB" w14:textId="0846F4DA" w:rsidR="00852EE7" w:rsidRDefault="00852EE7" w:rsidP="00852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NAME:_________________________________  </w:t>
      </w:r>
      <w:r w:rsidRPr="00852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Questions about the Chemistry of Fireworks</w:t>
      </w:r>
    </w:p>
    <w:p w14:paraId="50813A06" w14:textId="2591FD83" w:rsidR="00852EE7" w:rsidRDefault="00852EE7" w:rsidP="00852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Directions: Answer the questions using the websites provided through this link: </w:t>
      </w:r>
      <w:hyperlink r:id="rId5" w:history="1">
        <w:r w:rsidRPr="003F6406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www.glencoe.c</w:t>
        </w:r>
        <w:r w:rsidRPr="003F6406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om/sec/science/webquest/content/firework</w:t>
        </w:r>
        <w:r w:rsidRPr="003F6406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s.shtml</w:t>
        </w:r>
      </w:hyperlink>
    </w:p>
    <w:p w14:paraId="3E6CFDD3" w14:textId="2947FA55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exactly is a firework?</w:t>
      </w:r>
    </w:p>
    <w:p w14:paraId="51CC0C6F" w14:textId="7730831D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Where and when were the first fireworks invented?</w:t>
      </w:r>
    </w:p>
    <w:p w14:paraId="346ABA2A" w14:textId="2B0E2938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Who were the first Europeans to master fireworks?</w:t>
      </w:r>
    </w:p>
    <w:p w14:paraId="7D74A6D5" w14:textId="708B28F4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type of simple chemical reaction occurs in fireworks?</w:t>
      </w:r>
    </w:p>
    <w:p w14:paraId="7F3147D0" w14:textId="77777777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components of black powder? What are the ratios of these components?</w:t>
      </w:r>
    </w:p>
    <w:p w14:paraId="209D024E" w14:textId="77777777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three processes cause fireworks to emit light?</w:t>
      </w:r>
    </w:p>
    <w:p w14:paraId="426E3B09" w14:textId="77777777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types of elements are responsible for the colors of fireworks?</w:t>
      </w:r>
    </w:p>
    <w:p w14:paraId="19DB93CD" w14:textId="77777777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is responsible for the whistling sound that often accompanies fireworks?</w:t>
      </w:r>
    </w:p>
    <w:p w14:paraId="17C1D68C" w14:textId="77777777" w:rsidR="00852EE7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component parts of modern fireworks? What does each part do?</w:t>
      </w:r>
    </w:p>
    <w:p w14:paraId="5817FBE1" w14:textId="1EB67BAA" w:rsidR="00A61A75" w:rsidRPr="00852EE7" w:rsidRDefault="00852EE7" w:rsidP="00852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E7">
        <w:rPr>
          <w:rFonts w:ascii="Times New Roman" w:eastAsia="Times New Roman" w:hAnsi="Times New Roman" w:cs="Times New Roman"/>
          <w:color w:val="000000"/>
          <w:sz w:val="24"/>
          <w:szCs w:val="24"/>
        </w:rPr>
        <w:t>Create a table that lists the chemical compounds that create the following colors of fireworks: blue, turquoise, yellow, pink, red, brilliant red, green, bright green, purple, white. You may use chemical formulas rather than common names of compounds in your table.</w:t>
      </w:r>
    </w:p>
    <w:sectPr w:rsidR="00A61A75" w:rsidRPr="00852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632"/>
    <w:multiLevelType w:val="multilevel"/>
    <w:tmpl w:val="C32CF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E7"/>
    <w:rsid w:val="002217E0"/>
    <w:rsid w:val="00852EE7"/>
    <w:rsid w:val="008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A8A0"/>
  <w15:chartTrackingRefBased/>
  <w15:docId w15:val="{1BEF7EF9-5593-426F-8AC0-6D6AAA0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encoe.com/sec/science/webquest/content/firework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BOYLE</dc:creator>
  <cp:keywords/>
  <dc:description/>
  <cp:lastModifiedBy>KRISTIN BOYLE</cp:lastModifiedBy>
  <cp:revision>1</cp:revision>
  <dcterms:created xsi:type="dcterms:W3CDTF">2021-09-27T12:47:00Z</dcterms:created>
  <dcterms:modified xsi:type="dcterms:W3CDTF">2021-09-27T12:57:00Z</dcterms:modified>
</cp:coreProperties>
</file>